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5DA11C55" w:rsidP="6C9B7C13" w:rsidRDefault="5DA11C55" w14:paraId="0E24A17D" w14:textId="4ED7F9C6">
      <w:pPr>
        <w:pStyle w:val="Geenafstand"/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</w:pPr>
      <w:r w:rsidRPr="6C9B7C13" w:rsidR="5DA11C5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  <w:t>Leerjaar: 4</w:t>
      </w:r>
    </w:p>
    <w:p w:rsidR="5DA11C55" w:rsidP="6C9B7C13" w:rsidRDefault="5DA11C55" w14:paraId="29E93301" w14:textId="0F6951A4">
      <w:pPr>
        <w:pStyle w:val="Geenafstand"/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</w:pPr>
      <w:r w:rsidRPr="6C9B7C13" w:rsidR="5DA11C5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  <w:t>Schoolsoort: havo</w:t>
      </w:r>
    </w:p>
    <w:p w:rsidR="5DA11C55" w:rsidP="6C9B7C13" w:rsidRDefault="5DA11C55" w14:paraId="12E8D1D1" w14:textId="764FE8D2">
      <w:pPr>
        <w:pStyle w:val="Geenafstand"/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</w:pPr>
      <w:r w:rsidRPr="6C9B7C13" w:rsidR="5DA11C5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  <w:t>Vak: Geschiedenis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C9B7C13" w:rsidR="5DA11C5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  <w:t>Schooljaar: 2023-2024</w:t>
      </w:r>
    </w:p>
    <w:p w:rsidR="6C9B7C13" w:rsidP="6C9B7C13" w:rsidRDefault="6C9B7C13" w14:paraId="1673A349" w14:textId="7924101D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l-NL"/>
        </w:rPr>
      </w:pPr>
    </w:p>
    <w:tbl>
      <w:tblPr>
        <w:tblStyle w:val="Tabelraster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2220"/>
        <w:gridCol w:w="1650"/>
        <w:gridCol w:w="1095"/>
        <w:gridCol w:w="1320"/>
        <w:gridCol w:w="1410"/>
        <w:gridCol w:w="1170"/>
        <w:gridCol w:w="1455"/>
        <w:gridCol w:w="1395"/>
        <w:gridCol w:w="1215"/>
      </w:tblGrid>
      <w:tr w:rsidR="6C9B7C13" w:rsidTr="6C9B7C13" w14:paraId="7C4F3ADC">
        <w:trPr>
          <w:trHeight w:val="300"/>
        </w:trPr>
        <w:tc>
          <w:tcPr>
            <w:tcW w:w="1080" w:type="dxa"/>
            <w:shd w:val="clear" w:color="auto" w:fill="ED7D31" w:themeFill="accent2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311AEB21" w14:textId="0840BB6A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Periode</w:t>
            </w:r>
          </w:p>
        </w:tc>
        <w:tc>
          <w:tcPr>
            <w:tcW w:w="2220" w:type="dxa"/>
            <w:shd w:val="clear" w:color="auto" w:fill="ED7D31" w:themeFill="accent2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6BA163E3" w14:textId="6412E296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Omschrijving van leerstof</w:t>
            </w:r>
          </w:p>
        </w:tc>
        <w:tc>
          <w:tcPr>
            <w:tcW w:w="1650" w:type="dxa"/>
            <w:shd w:val="clear" w:color="auto" w:fill="ED7D31" w:themeFill="accent2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0728EE65" w14:textId="76E62ED6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Toets</w:t>
            </w:r>
            <w:r>
              <w:br/>
            </w: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vorm</w:t>
            </w:r>
          </w:p>
          <w:p w:rsidR="6C9B7C13" w:rsidP="6C9B7C13" w:rsidRDefault="6C9B7C13" w14:paraId="11F46299" w14:textId="4715D757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+ inlevermoment</w:t>
            </w:r>
          </w:p>
        </w:tc>
        <w:tc>
          <w:tcPr>
            <w:tcW w:w="1095" w:type="dxa"/>
            <w:shd w:val="clear" w:color="auto" w:fill="ED7D31" w:themeFill="accent2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4438ECAA" w14:textId="55224C72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Weging</w:t>
            </w:r>
          </w:p>
          <w:p w:rsidR="6C9B7C13" w:rsidP="6C9B7C13" w:rsidRDefault="6C9B7C13" w14:paraId="3514465E" w14:textId="2E408AF0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(%)</w:t>
            </w:r>
          </w:p>
          <w:p w:rsidR="6C9B7C13" w:rsidP="6C9B7C13" w:rsidRDefault="6C9B7C13" w14:paraId="50596514" w14:textId="47299054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Jaarcijfer</w:t>
            </w:r>
          </w:p>
        </w:tc>
        <w:tc>
          <w:tcPr>
            <w:tcW w:w="1320" w:type="dxa"/>
            <w:shd w:val="clear" w:color="auto" w:fill="ED7D31" w:themeFill="accent2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57A8BDBB" w14:textId="29230625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Herkansing</w:t>
            </w:r>
          </w:p>
          <w:p w:rsidR="6C9B7C13" w:rsidP="6C9B7C13" w:rsidRDefault="6C9B7C13" w14:paraId="181BC8C7" w14:textId="38F60915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</w:p>
        </w:tc>
        <w:tc>
          <w:tcPr>
            <w:tcW w:w="1410" w:type="dxa"/>
            <w:shd w:val="clear" w:color="auto" w:fill="ED7D31" w:themeFill="accent2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5619FB36" w14:textId="3E088F58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Beoordeling</w:t>
            </w:r>
          </w:p>
        </w:tc>
        <w:tc>
          <w:tcPr>
            <w:tcW w:w="1170" w:type="dxa"/>
            <w:shd w:val="clear" w:color="auto" w:fill="ED7D31" w:themeFill="accent2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755018F7" w14:textId="671AE667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Tijdsduur</w:t>
            </w:r>
          </w:p>
        </w:tc>
        <w:tc>
          <w:tcPr>
            <w:tcW w:w="1455" w:type="dxa"/>
            <w:shd w:val="clear" w:color="auto" w:fill="ED7D31" w:themeFill="accent2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4AD7580F" w14:textId="651B4E15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Eindtermen</w:t>
            </w:r>
          </w:p>
          <w:p w:rsidR="6C9B7C13" w:rsidP="6C9B7C13" w:rsidRDefault="6C9B7C13" w14:paraId="0CAD981A" w14:textId="4CF51B36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toets</w:t>
            </w:r>
          </w:p>
        </w:tc>
        <w:tc>
          <w:tcPr>
            <w:tcW w:w="1395" w:type="dxa"/>
            <w:shd w:val="clear" w:color="auto" w:fill="ED7D31" w:themeFill="accent2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0ADE6151" w14:textId="0B14F773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Verplichte</w:t>
            </w:r>
          </w:p>
          <w:p w:rsidR="6C9B7C13" w:rsidP="6C9B7C13" w:rsidRDefault="6C9B7C13" w14:paraId="165C5E66" w14:textId="1B07F36E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Eindtermen</w:t>
            </w:r>
          </w:p>
          <w:p w:rsidR="6C9B7C13" w:rsidP="6C9B7C13" w:rsidRDefault="6C9B7C13" w14:paraId="644A80C4" w14:textId="5E5E099D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SE</w:t>
            </w:r>
          </w:p>
        </w:tc>
        <w:tc>
          <w:tcPr>
            <w:tcW w:w="1215" w:type="dxa"/>
            <w:shd w:val="clear" w:color="auto" w:fill="ED7D31" w:themeFill="accent2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7B9E07B0" w14:textId="633D693B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Eindtermen Ce</w:t>
            </w:r>
          </w:p>
        </w:tc>
      </w:tr>
      <w:tr w:rsidR="6C9B7C13" w:rsidTr="6C9B7C13" w14:paraId="16443C03">
        <w:trPr>
          <w:trHeight w:val="300"/>
        </w:trPr>
        <w:tc>
          <w:tcPr>
            <w:tcW w:w="1080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5627E89F" w14:textId="24E402B7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1</w:t>
            </w:r>
          </w:p>
        </w:tc>
        <w:tc>
          <w:tcPr>
            <w:tcW w:w="2220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32396B57" w14:textId="0BA1029E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Prehistorie, Grieken &amp; Romeinen, monniken en ridders, Steden en Staten (H1 1 t/m 4)</w:t>
            </w:r>
          </w:p>
        </w:tc>
        <w:tc>
          <w:tcPr>
            <w:tcW w:w="1650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4E29AFDB" w14:textId="049A34D6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PO</w:t>
            </w:r>
          </w:p>
          <w:p w:rsidR="6C9B7C13" w:rsidP="6C9B7C13" w:rsidRDefault="6C9B7C13" w14:paraId="0AC8F8F6" w14:textId="7AAC64C0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  <w:t>Inlever: 18 okt. 2024</w:t>
            </w:r>
          </w:p>
        </w:tc>
        <w:tc>
          <w:tcPr>
            <w:tcW w:w="1095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6CFA5C32" w14:textId="23932779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 xml:space="preserve">5% </w:t>
            </w:r>
          </w:p>
          <w:p w:rsidR="6C9B7C13" w:rsidP="6C9B7C13" w:rsidRDefault="6C9B7C13" w14:paraId="4CCCFFE3" w14:textId="5F357A07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2x</w:t>
            </w:r>
          </w:p>
        </w:tc>
        <w:tc>
          <w:tcPr>
            <w:tcW w:w="1320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48C4AE37" w14:textId="57C99276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nee</w:t>
            </w:r>
          </w:p>
        </w:tc>
        <w:tc>
          <w:tcPr>
            <w:tcW w:w="1410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66EA0F37" w14:textId="5D12FC8A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Cijfer</w:t>
            </w:r>
          </w:p>
        </w:tc>
        <w:tc>
          <w:tcPr>
            <w:tcW w:w="1170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7DE07C32" w14:textId="1C45924E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nvt</w:t>
            </w:r>
          </w:p>
        </w:tc>
        <w:tc>
          <w:tcPr>
            <w:tcW w:w="1455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6013E9F7" w14:textId="7812982C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A, B, C</w:t>
            </w:r>
          </w:p>
        </w:tc>
        <w:tc>
          <w:tcPr>
            <w:tcW w:w="1395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73580B85" w14:textId="5C51A1A0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A, B, C</w:t>
            </w:r>
          </w:p>
        </w:tc>
        <w:tc>
          <w:tcPr>
            <w:tcW w:w="1215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263E5773" w14:textId="60373EA3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A</w:t>
            </w:r>
          </w:p>
        </w:tc>
      </w:tr>
      <w:tr w:rsidR="6C9B7C13" w:rsidTr="6C9B7C13" w14:paraId="4B8C4D43">
        <w:trPr>
          <w:trHeight w:val="300"/>
        </w:trPr>
        <w:tc>
          <w:tcPr>
            <w:tcW w:w="1080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40435ED5" w14:textId="54496177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2</w:t>
            </w:r>
          </w:p>
        </w:tc>
        <w:tc>
          <w:tcPr>
            <w:tcW w:w="2220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6B0C4977" w14:textId="061E5E94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Ontdekkers en Hervormers, regenten en vorsten (H5 en H6)</w:t>
            </w:r>
          </w:p>
        </w:tc>
        <w:tc>
          <w:tcPr>
            <w:tcW w:w="1650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175DD5A7" w14:textId="15C033D1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TT</w:t>
            </w:r>
          </w:p>
        </w:tc>
        <w:tc>
          <w:tcPr>
            <w:tcW w:w="1095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763B5B02" w14:textId="7311F729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0%</w:t>
            </w:r>
          </w:p>
          <w:p w:rsidR="6C9B7C13" w:rsidP="6C9B7C13" w:rsidRDefault="6C9B7C13" w14:paraId="3A783CDC" w14:textId="2A5A5E33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3x</w:t>
            </w:r>
          </w:p>
        </w:tc>
        <w:tc>
          <w:tcPr>
            <w:tcW w:w="1320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2D3E8B77" w14:textId="38E1198D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ja</w:t>
            </w:r>
          </w:p>
        </w:tc>
        <w:tc>
          <w:tcPr>
            <w:tcW w:w="1410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2DF21821" w14:textId="51434491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Cijfer</w:t>
            </w:r>
          </w:p>
        </w:tc>
        <w:tc>
          <w:tcPr>
            <w:tcW w:w="1170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4D6E5F11" w14:textId="74FB888A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80 min</w:t>
            </w:r>
          </w:p>
        </w:tc>
        <w:tc>
          <w:tcPr>
            <w:tcW w:w="1455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3A6EC935" w14:textId="08B6A851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A, B</w:t>
            </w:r>
          </w:p>
        </w:tc>
        <w:tc>
          <w:tcPr>
            <w:tcW w:w="1395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439B75F3" w14:textId="75571128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A</w:t>
            </w:r>
          </w:p>
        </w:tc>
        <w:tc>
          <w:tcPr>
            <w:tcW w:w="1215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6EDBC285" w14:textId="6364D8B7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A, B</w:t>
            </w:r>
          </w:p>
        </w:tc>
      </w:tr>
      <w:tr w:rsidR="6C9B7C13" w:rsidTr="6C9B7C13" w14:paraId="52F14D1E">
        <w:trPr>
          <w:trHeight w:val="300"/>
        </w:trPr>
        <w:tc>
          <w:tcPr>
            <w:tcW w:w="1080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351125C7" w14:textId="322C556D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3</w:t>
            </w:r>
          </w:p>
        </w:tc>
        <w:tc>
          <w:tcPr>
            <w:tcW w:w="2220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18B59635" w14:textId="658DEB84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Familiegeschiedenis</w:t>
            </w:r>
          </w:p>
        </w:tc>
        <w:tc>
          <w:tcPr>
            <w:tcW w:w="1650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252BECCE" w14:textId="492C974B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PO</w:t>
            </w:r>
          </w:p>
          <w:p w:rsidR="6C9B7C13" w:rsidP="6C9B7C13" w:rsidRDefault="6C9B7C13" w14:paraId="57CA3DDA" w14:textId="19AAD016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  <w:t>Inlever:1 april</w:t>
            </w:r>
          </w:p>
          <w:p w:rsidR="6C9B7C13" w:rsidP="6C9B7C13" w:rsidRDefault="6C9B7C13" w14:paraId="0FDE7348" w14:textId="1F9D982B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2"/>
                <w:szCs w:val="22"/>
                <w:lang w:val="nl-NL"/>
              </w:rPr>
              <w:t>2025</w:t>
            </w:r>
          </w:p>
        </w:tc>
        <w:tc>
          <w:tcPr>
            <w:tcW w:w="1095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717CDE52" w14:textId="01E2247F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0%</w:t>
            </w:r>
          </w:p>
          <w:p w:rsidR="6C9B7C13" w:rsidP="6C9B7C13" w:rsidRDefault="6C9B7C13" w14:paraId="483C5307" w14:textId="76EA6A65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2x</w:t>
            </w:r>
          </w:p>
        </w:tc>
        <w:tc>
          <w:tcPr>
            <w:tcW w:w="1320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73999819" w14:textId="06468880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nee</w:t>
            </w:r>
          </w:p>
        </w:tc>
        <w:tc>
          <w:tcPr>
            <w:tcW w:w="1410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6DE491B3" w14:textId="1CE42339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Cijfer</w:t>
            </w:r>
          </w:p>
        </w:tc>
        <w:tc>
          <w:tcPr>
            <w:tcW w:w="1170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690F3215" w14:textId="5FFCBF6C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Nvt</w:t>
            </w:r>
          </w:p>
        </w:tc>
        <w:tc>
          <w:tcPr>
            <w:tcW w:w="1455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506558BA" w14:textId="006A18DF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A, C, E</w:t>
            </w:r>
          </w:p>
        </w:tc>
        <w:tc>
          <w:tcPr>
            <w:tcW w:w="1395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470BF8FA" w14:textId="096F63DE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A</w:t>
            </w:r>
          </w:p>
        </w:tc>
        <w:tc>
          <w:tcPr>
            <w:tcW w:w="1215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57AAF8FB" w14:textId="5752BAA5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A</w:t>
            </w:r>
          </w:p>
        </w:tc>
      </w:tr>
      <w:tr w:rsidR="6C9B7C13" w:rsidTr="6C9B7C13" w14:paraId="41EA14B1">
        <w:trPr>
          <w:trHeight w:val="300"/>
        </w:trPr>
        <w:tc>
          <w:tcPr>
            <w:tcW w:w="1080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0EAA8FD6" w14:textId="13D997C7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3</w:t>
            </w:r>
          </w:p>
        </w:tc>
        <w:tc>
          <w:tcPr>
            <w:tcW w:w="2220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03797939" w14:textId="2D83BB01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Pruiken en revoluties (H7)</w:t>
            </w:r>
          </w:p>
        </w:tc>
        <w:tc>
          <w:tcPr>
            <w:tcW w:w="1650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774099C6" w14:textId="3D133896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TT</w:t>
            </w:r>
          </w:p>
        </w:tc>
        <w:tc>
          <w:tcPr>
            <w:tcW w:w="1095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46BE7ABB" w14:textId="500B40C4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0%</w:t>
            </w:r>
          </w:p>
          <w:p w:rsidR="6C9B7C13" w:rsidP="6C9B7C13" w:rsidRDefault="6C9B7C13" w14:paraId="0FB6AF53" w14:textId="0D7CDFA5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3x</w:t>
            </w:r>
          </w:p>
        </w:tc>
        <w:tc>
          <w:tcPr>
            <w:tcW w:w="1320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1FEE139A" w14:textId="0F5317F7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ja</w:t>
            </w:r>
          </w:p>
        </w:tc>
        <w:tc>
          <w:tcPr>
            <w:tcW w:w="1410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58264E9B" w14:textId="3F274A23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Cijfer</w:t>
            </w:r>
          </w:p>
        </w:tc>
        <w:tc>
          <w:tcPr>
            <w:tcW w:w="1170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34916268" w14:textId="757276B3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80 min</w:t>
            </w:r>
          </w:p>
        </w:tc>
        <w:tc>
          <w:tcPr>
            <w:tcW w:w="1455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168BF9B3" w14:textId="55B906A4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A, B</w:t>
            </w:r>
          </w:p>
        </w:tc>
        <w:tc>
          <w:tcPr>
            <w:tcW w:w="1395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63F51ED8" w14:textId="77DA1D11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A</w:t>
            </w:r>
          </w:p>
        </w:tc>
        <w:tc>
          <w:tcPr>
            <w:tcW w:w="1215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41BB1A79" w14:textId="74465623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A, B</w:t>
            </w:r>
          </w:p>
        </w:tc>
      </w:tr>
      <w:tr w:rsidR="6C9B7C13" w:rsidTr="6C9B7C13" w14:paraId="6745D4E8">
        <w:trPr>
          <w:trHeight w:val="300"/>
        </w:trPr>
        <w:tc>
          <w:tcPr>
            <w:tcW w:w="1080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5D07244E" w14:textId="2AF04A4C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4</w:t>
            </w:r>
          </w:p>
        </w:tc>
        <w:tc>
          <w:tcPr>
            <w:tcW w:w="2220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5D705B08" w14:textId="3C68436D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Rechtsstaat en democratie (katern)</w:t>
            </w:r>
          </w:p>
        </w:tc>
        <w:tc>
          <w:tcPr>
            <w:tcW w:w="1650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29683DCA" w14:textId="37CB92D6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TT</w:t>
            </w:r>
          </w:p>
        </w:tc>
        <w:tc>
          <w:tcPr>
            <w:tcW w:w="1095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403A955D" w14:textId="1D161A46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5%</w:t>
            </w:r>
          </w:p>
          <w:p w:rsidR="6C9B7C13" w:rsidP="6C9B7C13" w:rsidRDefault="6C9B7C13" w14:paraId="76D8D256" w14:textId="1161F407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3x</w:t>
            </w:r>
          </w:p>
        </w:tc>
        <w:tc>
          <w:tcPr>
            <w:tcW w:w="1320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594C1BC3" w14:textId="04FD1808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nee</w:t>
            </w:r>
          </w:p>
        </w:tc>
        <w:tc>
          <w:tcPr>
            <w:tcW w:w="1410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46BC6ACF" w14:textId="174E4E39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Cijfer</w:t>
            </w:r>
          </w:p>
        </w:tc>
        <w:tc>
          <w:tcPr>
            <w:tcW w:w="1170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2CB14AC5" w14:textId="355C483D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80 min</w:t>
            </w:r>
          </w:p>
        </w:tc>
        <w:tc>
          <w:tcPr>
            <w:tcW w:w="1455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7070A7ED" w14:textId="2784A9A5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D</w:t>
            </w:r>
          </w:p>
        </w:tc>
        <w:tc>
          <w:tcPr>
            <w:tcW w:w="1395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2E43A864" w14:textId="5E099C34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A, D</w:t>
            </w:r>
          </w:p>
        </w:tc>
        <w:tc>
          <w:tcPr>
            <w:tcW w:w="1215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63059BBB" w14:textId="1A80B971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</w:tr>
    </w:tbl>
    <w:p w:rsidR="6C9B7C13" w:rsidP="6C9B7C13" w:rsidRDefault="6C9B7C13" w14:paraId="59BC1773" w14:textId="7BB809BA">
      <w:pPr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</w:pP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14040"/>
      </w:tblGrid>
      <w:tr w:rsidR="6C9B7C13" w:rsidTr="6C9B7C13" w14:paraId="3E4BF940">
        <w:trPr>
          <w:trHeight w:val="300"/>
        </w:trPr>
        <w:tc>
          <w:tcPr>
            <w:tcW w:w="14040" w:type="dxa"/>
            <w:tcMar/>
          </w:tcPr>
          <w:p w:rsidR="43D08D00" w:rsidP="6C9B7C13" w:rsidRDefault="43D08D00" w14:paraId="236D08B1" w14:textId="2A416796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l-NL"/>
              </w:rPr>
            </w:pPr>
            <w:r w:rsidRPr="6C9B7C13" w:rsidR="43D08D0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l-NL"/>
              </w:rPr>
              <w:t xml:space="preserve">Methode: Handboek Geschiedeniswerkplaats, editie 3 en Katern Rechtsstaat en democratie. </w:t>
            </w:r>
          </w:p>
          <w:p w:rsidR="43D08D00" w:rsidP="6C9B7C13" w:rsidRDefault="43D08D00" w14:paraId="1A79081C" w14:textId="3E1FFB0F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l-NL"/>
              </w:rPr>
            </w:pPr>
            <w:r w:rsidRPr="6C9B7C13" w:rsidR="43D08D0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l-NL"/>
              </w:rPr>
              <w:t>Hulpmiddelen bij toetsen: geen</w:t>
            </w:r>
          </w:p>
          <w:p w:rsidR="43D08D00" w:rsidP="6C9B7C13" w:rsidRDefault="43D08D00" w14:paraId="29D0B39C" w14:textId="0344F8A0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l-NL"/>
              </w:rPr>
            </w:pPr>
            <w:r w:rsidRPr="6C9B7C13" w:rsidR="43D08D00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l-NL"/>
              </w:rPr>
              <w:t xml:space="preserve">Opmerkingen: Geen </w:t>
            </w:r>
          </w:p>
        </w:tc>
      </w:tr>
    </w:tbl>
    <w:p w:rsidR="6C9B7C13" w:rsidP="6C9B7C13" w:rsidRDefault="6C9B7C13" w14:paraId="0D125F1F" w14:textId="37B9A31E">
      <w:pPr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</w:pPr>
    </w:p>
    <w:p w:rsidR="6C9B7C13" w:rsidP="6C9B7C13" w:rsidRDefault="6C9B7C13" w14:paraId="2D3E92E8" w14:textId="72A945FB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</w:pPr>
    </w:p>
    <w:p w:rsidR="6C9B7C13" w:rsidP="6C9B7C13" w:rsidRDefault="6C9B7C13" w14:paraId="72245174" w14:textId="16EC0377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</w:pPr>
    </w:p>
    <w:p w:rsidR="6C9B7C13" w:rsidP="6C9B7C13" w:rsidRDefault="6C9B7C13" w14:paraId="0FB45517" w14:textId="7A18414C">
      <w:pPr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</w:pPr>
    </w:p>
    <w:p w:rsidR="5DA11C55" w:rsidP="6C9B7C13" w:rsidRDefault="5DA11C55" w14:paraId="765F1FDA" w14:textId="32DE40CF">
      <w:pPr>
        <w:pStyle w:val="Geenafstand"/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</w:pPr>
      <w:r w:rsidRPr="6C9B7C13" w:rsidR="5DA11C5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  <w:t xml:space="preserve">Leerjaar: 5 </w:t>
      </w:r>
    </w:p>
    <w:p w:rsidR="5DA11C55" w:rsidP="6C9B7C13" w:rsidRDefault="5DA11C55" w14:paraId="62FD53ED" w14:textId="1749653C">
      <w:pPr>
        <w:pStyle w:val="Geenafstand"/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</w:pPr>
      <w:r w:rsidRPr="6C9B7C13" w:rsidR="5DA11C5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  <w:t>Schoolsoort: havo</w:t>
      </w:r>
    </w:p>
    <w:p w:rsidR="5DA11C55" w:rsidP="6C9B7C13" w:rsidRDefault="5DA11C55" w14:paraId="14BDC040" w14:textId="77ACE934">
      <w:pPr>
        <w:pStyle w:val="Geenafstand"/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</w:pPr>
      <w:r w:rsidRPr="6C9B7C13" w:rsidR="5DA11C5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  <w:t>Vak: Geschiedenis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C9B7C13" w:rsidR="5DA11C5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  <w:t>Schooljaar: 2024-2025</w:t>
      </w:r>
    </w:p>
    <w:p w:rsidR="6C9B7C13" w:rsidP="6C9B7C13" w:rsidRDefault="6C9B7C13" w14:paraId="03B71ABB" w14:textId="6DC88F2B">
      <w:pPr>
        <w:spacing w:after="0" w:line="240" w:lineRule="auto"/>
        <w:ind w:left="708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l-NL"/>
        </w:rPr>
      </w:pPr>
    </w:p>
    <w:p w:rsidR="6C9B7C13" w:rsidP="6C9B7C13" w:rsidRDefault="6C9B7C13" w14:paraId="545B3B71" w14:textId="7DBFD7DD">
      <w:pPr>
        <w:spacing w:after="0" w:line="240" w:lineRule="auto"/>
        <w:ind w:left="708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l-NL"/>
        </w:rPr>
      </w:pPr>
    </w:p>
    <w:tbl>
      <w:tblPr>
        <w:tblStyle w:val="Tabelraster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4A0" w:firstRow="1" w:lastRow="0" w:firstColumn="1" w:lastColumn="0" w:noHBand="0" w:noVBand="1"/>
      </w:tblPr>
      <w:tblGrid>
        <w:gridCol w:w="1125"/>
        <w:gridCol w:w="2370"/>
        <w:gridCol w:w="810"/>
        <w:gridCol w:w="1170"/>
        <w:gridCol w:w="1410"/>
        <w:gridCol w:w="1500"/>
        <w:gridCol w:w="1185"/>
        <w:gridCol w:w="1425"/>
        <w:gridCol w:w="1425"/>
        <w:gridCol w:w="1425"/>
      </w:tblGrid>
      <w:tr w:rsidR="6C9B7C13" w:rsidTr="6C9B7C13" w14:paraId="5D7FA912">
        <w:trPr>
          <w:trHeight w:val="750"/>
        </w:trPr>
        <w:tc>
          <w:tcPr>
            <w:tcW w:w="1125" w:type="dxa"/>
            <w:shd w:val="clear" w:color="auto" w:fill="ED7D31" w:themeFill="accent2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034DBF06" w14:textId="65C2B0B6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Periode</w:t>
            </w:r>
          </w:p>
        </w:tc>
        <w:tc>
          <w:tcPr>
            <w:tcW w:w="2370" w:type="dxa"/>
            <w:shd w:val="clear" w:color="auto" w:fill="ED7D31" w:themeFill="accent2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08583AC7" w14:textId="6CFA2E70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Leerstofomschrijving</w:t>
            </w:r>
          </w:p>
        </w:tc>
        <w:tc>
          <w:tcPr>
            <w:tcW w:w="810" w:type="dxa"/>
            <w:shd w:val="clear" w:color="auto" w:fill="ED7D31" w:themeFill="accent2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618E0823" w14:textId="5EA44EBB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Toets</w:t>
            </w:r>
            <w:r>
              <w:br/>
            </w: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vorm</w:t>
            </w:r>
          </w:p>
        </w:tc>
        <w:tc>
          <w:tcPr>
            <w:tcW w:w="1170" w:type="dxa"/>
            <w:shd w:val="clear" w:color="auto" w:fill="ED7D31" w:themeFill="accent2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69367A83" w14:textId="402BA330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Weging</w:t>
            </w:r>
          </w:p>
          <w:p w:rsidR="6C9B7C13" w:rsidP="6C9B7C13" w:rsidRDefault="6C9B7C13" w14:paraId="0D61C4F3" w14:textId="72E8248C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(%)</w:t>
            </w:r>
          </w:p>
        </w:tc>
        <w:tc>
          <w:tcPr>
            <w:tcW w:w="1410" w:type="dxa"/>
            <w:shd w:val="clear" w:color="auto" w:fill="ED7D31" w:themeFill="accent2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2FDA5A06" w14:textId="49287F37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Herkansing</w:t>
            </w:r>
          </w:p>
          <w:p w:rsidR="6C9B7C13" w:rsidP="6C9B7C13" w:rsidRDefault="6C9B7C13" w14:paraId="681094A7" w14:textId="6F192562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</w:p>
        </w:tc>
        <w:tc>
          <w:tcPr>
            <w:tcW w:w="1500" w:type="dxa"/>
            <w:shd w:val="clear" w:color="auto" w:fill="ED7D31" w:themeFill="accent2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4AEBECC3" w14:textId="753EE28C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Beoordeling</w:t>
            </w:r>
          </w:p>
        </w:tc>
        <w:tc>
          <w:tcPr>
            <w:tcW w:w="1185" w:type="dxa"/>
            <w:shd w:val="clear" w:color="auto" w:fill="ED7D31" w:themeFill="accent2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17A280CF" w14:textId="7DEFC6E2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Tijdsduur</w:t>
            </w:r>
          </w:p>
        </w:tc>
        <w:tc>
          <w:tcPr>
            <w:tcW w:w="1425" w:type="dxa"/>
            <w:shd w:val="clear" w:color="auto" w:fill="ED7D31" w:themeFill="accent2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44209408" w14:textId="2E3BF3A6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Eindtermen</w:t>
            </w:r>
          </w:p>
          <w:p w:rsidR="6C9B7C13" w:rsidP="6C9B7C13" w:rsidRDefault="6C9B7C13" w14:paraId="0245462C" w14:textId="5939318D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toets</w:t>
            </w:r>
          </w:p>
        </w:tc>
        <w:tc>
          <w:tcPr>
            <w:tcW w:w="1425" w:type="dxa"/>
            <w:shd w:val="clear" w:color="auto" w:fill="ED7D31" w:themeFill="accent2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53D4FB07" w14:textId="3B3FE2D2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Verplichte</w:t>
            </w:r>
          </w:p>
          <w:p w:rsidR="6C9B7C13" w:rsidP="6C9B7C13" w:rsidRDefault="6C9B7C13" w14:paraId="7B4A3404" w14:textId="14645307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Eindtermen</w:t>
            </w:r>
          </w:p>
          <w:p w:rsidR="6C9B7C13" w:rsidP="6C9B7C13" w:rsidRDefault="6C9B7C13" w14:paraId="03EC6A34" w14:textId="69AF93B3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SE</w:t>
            </w:r>
          </w:p>
        </w:tc>
        <w:tc>
          <w:tcPr>
            <w:tcW w:w="1425" w:type="dxa"/>
            <w:shd w:val="clear" w:color="auto" w:fill="ED7D31" w:themeFill="accent2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4C1FDB30" w14:textId="34D8AE70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FFFF" w:themeColor="background1" w:themeTint="FF" w:themeShade="FF"/>
                <w:sz w:val="22"/>
                <w:szCs w:val="22"/>
                <w:lang w:val="nl-NL"/>
              </w:rPr>
              <w:t>Eindtermen Ce</w:t>
            </w:r>
          </w:p>
        </w:tc>
      </w:tr>
      <w:tr w:rsidR="6C9B7C13" w:rsidTr="6C9B7C13" w14:paraId="31CFAD22">
        <w:trPr>
          <w:trHeight w:val="240"/>
        </w:trPr>
        <w:tc>
          <w:tcPr>
            <w:tcW w:w="1125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7075F841" w14:textId="52072B32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1</w:t>
            </w:r>
          </w:p>
        </w:tc>
        <w:tc>
          <w:tcPr>
            <w:tcW w:w="2370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63B58F1F" w14:textId="73D4C4F0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Brits-Indië + Industriële Revolutie (H8)</w:t>
            </w:r>
          </w:p>
        </w:tc>
        <w:tc>
          <w:tcPr>
            <w:tcW w:w="810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04513857" w14:textId="7E5CF7E0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TT</w:t>
            </w:r>
          </w:p>
        </w:tc>
        <w:tc>
          <w:tcPr>
            <w:tcW w:w="1170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7E84AF6D" w14:textId="52C7C563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 xml:space="preserve">30% </w:t>
            </w:r>
          </w:p>
        </w:tc>
        <w:tc>
          <w:tcPr>
            <w:tcW w:w="1410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33E19C73" w14:textId="273D4A3B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Ja</w:t>
            </w:r>
          </w:p>
        </w:tc>
        <w:tc>
          <w:tcPr>
            <w:tcW w:w="1500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43E1003B" w14:textId="1A3FAF5D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Cijfer</w:t>
            </w:r>
          </w:p>
        </w:tc>
        <w:tc>
          <w:tcPr>
            <w:tcW w:w="1185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5BE585A9" w14:textId="3F069A30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120 min</w:t>
            </w:r>
          </w:p>
        </w:tc>
        <w:tc>
          <w:tcPr>
            <w:tcW w:w="1425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31D95270" w14:textId="2117A9AD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A, B</w:t>
            </w:r>
          </w:p>
        </w:tc>
        <w:tc>
          <w:tcPr>
            <w:tcW w:w="1425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4D25B065" w14:textId="187610B2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A</w:t>
            </w:r>
          </w:p>
        </w:tc>
        <w:tc>
          <w:tcPr>
            <w:tcW w:w="1425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223F0EF7" w14:textId="66093BCF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A, B</w:t>
            </w:r>
          </w:p>
        </w:tc>
      </w:tr>
      <w:tr w:rsidR="6C9B7C13" w:rsidTr="6C9B7C13" w14:paraId="7E513725">
        <w:trPr>
          <w:trHeight w:val="255"/>
        </w:trPr>
        <w:tc>
          <w:tcPr>
            <w:tcW w:w="1125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6591B4E0" w14:textId="20D14C65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2</w:t>
            </w:r>
          </w:p>
        </w:tc>
        <w:tc>
          <w:tcPr>
            <w:tcW w:w="2370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02D67713" w14:textId="37E3B875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Duitsland + Wereldoorlogen (H9)</w:t>
            </w:r>
          </w:p>
        </w:tc>
        <w:tc>
          <w:tcPr>
            <w:tcW w:w="810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6812EE8A" w14:textId="63A644DA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TT</w:t>
            </w:r>
          </w:p>
        </w:tc>
        <w:tc>
          <w:tcPr>
            <w:tcW w:w="1170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323E2CC8" w14:textId="0921867F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 xml:space="preserve">30% </w:t>
            </w:r>
          </w:p>
        </w:tc>
        <w:tc>
          <w:tcPr>
            <w:tcW w:w="1410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57264174" w14:textId="45D618AB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Ja</w:t>
            </w:r>
          </w:p>
        </w:tc>
        <w:tc>
          <w:tcPr>
            <w:tcW w:w="1500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7B408F0E" w14:textId="7AB8A118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Cijfer</w:t>
            </w:r>
          </w:p>
        </w:tc>
        <w:tc>
          <w:tcPr>
            <w:tcW w:w="1185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51A7B52F" w14:textId="7288DB22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120 min</w:t>
            </w:r>
          </w:p>
        </w:tc>
        <w:tc>
          <w:tcPr>
            <w:tcW w:w="1425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3EC6069A" w14:textId="16655081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A, B</w:t>
            </w:r>
          </w:p>
        </w:tc>
        <w:tc>
          <w:tcPr>
            <w:tcW w:w="1425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1A29C6CC" w14:textId="42E01B8C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A</w:t>
            </w:r>
          </w:p>
        </w:tc>
        <w:tc>
          <w:tcPr>
            <w:tcW w:w="1425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383628C5" w14:textId="131250F6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A, B</w:t>
            </w:r>
          </w:p>
        </w:tc>
      </w:tr>
      <w:tr w:rsidR="6C9B7C13" w:rsidTr="6C9B7C13" w14:paraId="596E082E">
        <w:trPr>
          <w:trHeight w:val="240"/>
        </w:trPr>
        <w:tc>
          <w:tcPr>
            <w:tcW w:w="1125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2B88FED5" w14:textId="14142D15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3</w:t>
            </w:r>
          </w:p>
        </w:tc>
        <w:tc>
          <w:tcPr>
            <w:tcW w:w="2370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3BB2EDD7" w14:textId="75EFE1A2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Nederland na 1945 + Koude Oorlog (H10)</w:t>
            </w:r>
          </w:p>
        </w:tc>
        <w:tc>
          <w:tcPr>
            <w:tcW w:w="810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46252EC1" w14:textId="419C09B6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TT</w:t>
            </w:r>
          </w:p>
        </w:tc>
        <w:tc>
          <w:tcPr>
            <w:tcW w:w="1170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06FF184A" w14:textId="4BB289F4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30%</w:t>
            </w:r>
          </w:p>
        </w:tc>
        <w:tc>
          <w:tcPr>
            <w:tcW w:w="1410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4C53BF6D" w14:textId="64B70064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 xml:space="preserve">Ja </w:t>
            </w:r>
          </w:p>
        </w:tc>
        <w:tc>
          <w:tcPr>
            <w:tcW w:w="1500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7CB4EED3" w14:textId="515DBFD1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Cijfer</w:t>
            </w:r>
          </w:p>
        </w:tc>
        <w:tc>
          <w:tcPr>
            <w:tcW w:w="1185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495031A0" w14:textId="667B3606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120 min</w:t>
            </w:r>
          </w:p>
        </w:tc>
        <w:tc>
          <w:tcPr>
            <w:tcW w:w="1425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3A4EDCEE" w14:textId="6AE95620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A, B</w:t>
            </w:r>
          </w:p>
        </w:tc>
        <w:tc>
          <w:tcPr>
            <w:tcW w:w="1425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1FBB3861" w14:textId="6B672B88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>A</w:t>
            </w:r>
          </w:p>
        </w:tc>
        <w:tc>
          <w:tcPr>
            <w:tcW w:w="1425" w:type="dxa"/>
            <w:tcMar>
              <w:left w:w="105" w:type="dxa"/>
              <w:right w:w="105" w:type="dxa"/>
            </w:tcMar>
            <w:vAlign w:val="top"/>
          </w:tcPr>
          <w:p w:rsidR="6C9B7C13" w:rsidP="6C9B7C13" w:rsidRDefault="6C9B7C13" w14:paraId="3F654711" w14:textId="7C87E7A1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C9B7C13" w:rsidR="6C9B7C1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nl-NL"/>
              </w:rPr>
              <w:t xml:space="preserve">A, B </w:t>
            </w:r>
          </w:p>
        </w:tc>
      </w:tr>
    </w:tbl>
    <w:p w:rsidR="6C9B7C13" w:rsidP="6C9B7C13" w:rsidRDefault="6C9B7C13" w14:paraId="3B153783" w14:textId="75544BFA">
      <w:pPr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l-NL"/>
        </w:rPr>
      </w:pP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13890"/>
      </w:tblGrid>
      <w:tr w:rsidR="6C9B7C13" w:rsidTr="6C9B7C13" w14:paraId="56ABCB63">
        <w:trPr>
          <w:trHeight w:val="300"/>
        </w:trPr>
        <w:tc>
          <w:tcPr>
            <w:tcW w:w="13890" w:type="dxa"/>
            <w:tcMar/>
          </w:tcPr>
          <w:p w:rsidR="44F82996" w:rsidP="6C9B7C13" w:rsidRDefault="44F82996" w14:paraId="294D2945" w14:textId="3B154C4D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l-NL"/>
              </w:rPr>
            </w:pPr>
            <w:r w:rsidRPr="6C9B7C13" w:rsidR="44F8299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l-NL"/>
              </w:rPr>
              <w:t xml:space="preserve">Leerstof voor het Centraal Examen: hoofdstuk 5-10 plus de historische contexten. </w:t>
            </w:r>
          </w:p>
          <w:p w:rsidR="6C9B7C13" w:rsidP="6C9B7C13" w:rsidRDefault="6C9B7C13" w14:paraId="47720DA0" w14:textId="1DE1C083">
            <w:pPr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l-NL"/>
              </w:rPr>
            </w:pPr>
          </w:p>
          <w:p w:rsidR="44F82996" w:rsidP="6C9B7C13" w:rsidRDefault="44F82996" w14:paraId="412558C3" w14:textId="654C0E50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l-NL"/>
              </w:rPr>
            </w:pPr>
            <w:r w:rsidRPr="6C9B7C13" w:rsidR="44F8299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l-NL"/>
              </w:rPr>
              <w:t xml:space="preserve">Methode: Handboek Geschiedeniswerkplaats, editie 3 en Historische contexten. </w:t>
            </w:r>
          </w:p>
          <w:p w:rsidR="44F82996" w:rsidP="6C9B7C13" w:rsidRDefault="44F82996" w14:paraId="1FC2BBB6" w14:textId="6F162568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l-NL"/>
              </w:rPr>
            </w:pPr>
            <w:r w:rsidRPr="6C9B7C13" w:rsidR="44F8299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l-NL"/>
              </w:rPr>
              <w:t>Hulpmiddelen bij toetsen: geen</w:t>
            </w:r>
          </w:p>
          <w:p w:rsidR="44F82996" w:rsidP="6C9B7C13" w:rsidRDefault="44F82996" w14:paraId="243CEB68" w14:textId="4BB414C5">
            <w:pPr>
              <w:pStyle w:val="Geenafstand"/>
              <w:spacing w:after="0" w:line="240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l-NL"/>
              </w:rPr>
            </w:pPr>
            <w:r w:rsidRPr="6C9B7C13" w:rsidR="44F8299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l-NL"/>
              </w:rPr>
              <w:t>Opmerkingen: Geen</w:t>
            </w:r>
          </w:p>
        </w:tc>
      </w:tr>
    </w:tbl>
    <w:p w:rsidR="6C9B7C13" w:rsidP="6C9B7C13" w:rsidRDefault="6C9B7C13" w14:paraId="69B5A99A" w14:textId="4A86B305">
      <w:pPr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l-NL"/>
        </w:rPr>
      </w:pPr>
    </w:p>
    <w:p w:rsidR="6C9B7C13" w:rsidP="6C9B7C13" w:rsidRDefault="6C9B7C13" w14:paraId="22E2F42C" w14:textId="7E9BB90B">
      <w:pPr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nl-NL"/>
        </w:rPr>
      </w:pPr>
    </w:p>
    <w:p w:rsidR="6C9B7C13" w:rsidP="6C9B7C13" w:rsidRDefault="6C9B7C13" w14:paraId="2271C0E4" w14:textId="1A9C8B8B">
      <w:pPr>
        <w:pStyle w:val="Geenafstand"/>
        <w:rPr>
          <w:rFonts w:ascii="Arial" w:hAnsi="Arial" w:cs="Arial"/>
        </w:rPr>
      </w:pPr>
    </w:p>
    <w:sectPr w:rsidRPr="00C47DBD" w:rsidR="00C47DBD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43F5C" w:rsidP="00897725" w:rsidRDefault="00E43F5C" w14:paraId="418A3047" w14:textId="77777777">
      <w:pPr>
        <w:spacing w:after="0" w:line="240" w:lineRule="auto"/>
      </w:pPr>
      <w:r>
        <w:separator/>
      </w:r>
    </w:p>
  </w:endnote>
  <w:endnote w:type="continuationSeparator" w:id="0">
    <w:p w:rsidR="00E43F5C" w:rsidP="00897725" w:rsidRDefault="00E43F5C" w14:paraId="3CA674F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43F5C" w:rsidP="00897725" w:rsidRDefault="00E43F5C" w14:paraId="6DE5C0D7" w14:textId="77777777">
      <w:pPr>
        <w:spacing w:after="0" w:line="240" w:lineRule="auto"/>
      </w:pPr>
      <w:r>
        <w:separator/>
      </w:r>
    </w:p>
  </w:footnote>
  <w:footnote w:type="continuationSeparator" w:id="0">
    <w:p w:rsidR="00E43F5C" w:rsidP="00897725" w:rsidRDefault="00E43F5C" w14:paraId="572AF557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42225"/>
    <w:multiLevelType w:val="hybridMultilevel"/>
    <w:tmpl w:val="8B3E4680"/>
    <w:lvl w:ilvl="0" w:tplc="F698DDA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DABC013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8CA157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B469A9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5042B4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EA2C8D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4F40A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9CA03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8FE4B0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7081384">
    <w:abstractNumId w:val="0"/>
  </w:num>
  <w:num w:numId="2" w16cid:durableId="1168865579">
    <w:abstractNumId w:val="2"/>
  </w:num>
  <w:num w:numId="3" w16cid:durableId="1109278196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mirrorMargin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3657C"/>
    <w:rsid w:val="00064568"/>
    <w:rsid w:val="00093604"/>
    <w:rsid w:val="000A63A7"/>
    <w:rsid w:val="000B14D4"/>
    <w:rsid w:val="000C5867"/>
    <w:rsid w:val="000E6F0E"/>
    <w:rsid w:val="000F56B5"/>
    <w:rsid w:val="00142605"/>
    <w:rsid w:val="00166B90"/>
    <w:rsid w:val="001945A3"/>
    <w:rsid w:val="001B25E3"/>
    <w:rsid w:val="002648E1"/>
    <w:rsid w:val="00273E29"/>
    <w:rsid w:val="002D1847"/>
    <w:rsid w:val="003A5FEA"/>
    <w:rsid w:val="003B43F3"/>
    <w:rsid w:val="003B63EF"/>
    <w:rsid w:val="003C1CFF"/>
    <w:rsid w:val="003E39B0"/>
    <w:rsid w:val="00495412"/>
    <w:rsid w:val="004B7C88"/>
    <w:rsid w:val="004C0D6A"/>
    <w:rsid w:val="004C3828"/>
    <w:rsid w:val="004C58DD"/>
    <w:rsid w:val="004D3178"/>
    <w:rsid w:val="00526FEE"/>
    <w:rsid w:val="00562668"/>
    <w:rsid w:val="00751D3E"/>
    <w:rsid w:val="007A0DB4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6558"/>
    <w:rsid w:val="00AF31E8"/>
    <w:rsid w:val="00B1750C"/>
    <w:rsid w:val="00B42EDD"/>
    <w:rsid w:val="00B77D91"/>
    <w:rsid w:val="00B970E8"/>
    <w:rsid w:val="00BA61F5"/>
    <w:rsid w:val="00C43816"/>
    <w:rsid w:val="00C47DBD"/>
    <w:rsid w:val="00C92686"/>
    <w:rsid w:val="00CA33A5"/>
    <w:rsid w:val="00CB12BC"/>
    <w:rsid w:val="00CC1A44"/>
    <w:rsid w:val="00CF0A8D"/>
    <w:rsid w:val="00D03E82"/>
    <w:rsid w:val="00D604F5"/>
    <w:rsid w:val="00DD78B8"/>
    <w:rsid w:val="00E05674"/>
    <w:rsid w:val="00E25B72"/>
    <w:rsid w:val="00E37C53"/>
    <w:rsid w:val="00E37DE4"/>
    <w:rsid w:val="00E43F5C"/>
    <w:rsid w:val="00E54980"/>
    <w:rsid w:val="00E8442F"/>
    <w:rsid w:val="00E968D3"/>
    <w:rsid w:val="00E9D9C0"/>
    <w:rsid w:val="00EE6BFA"/>
    <w:rsid w:val="00F312E0"/>
    <w:rsid w:val="01A215C9"/>
    <w:rsid w:val="029B0845"/>
    <w:rsid w:val="02C170D4"/>
    <w:rsid w:val="033DE62A"/>
    <w:rsid w:val="03E07EF4"/>
    <w:rsid w:val="057E099A"/>
    <w:rsid w:val="059D04DB"/>
    <w:rsid w:val="07968BE7"/>
    <w:rsid w:val="0A8DD7B1"/>
    <w:rsid w:val="0AA8F097"/>
    <w:rsid w:val="0AE45395"/>
    <w:rsid w:val="0B4276E2"/>
    <w:rsid w:val="0BAF2079"/>
    <w:rsid w:val="0C1DD3BC"/>
    <w:rsid w:val="0C9C4DD6"/>
    <w:rsid w:val="0DC77BC3"/>
    <w:rsid w:val="0E26000D"/>
    <w:rsid w:val="0E3FBAE0"/>
    <w:rsid w:val="0EA9114B"/>
    <w:rsid w:val="0EF9BD9D"/>
    <w:rsid w:val="0FEA158A"/>
    <w:rsid w:val="125A43BF"/>
    <w:rsid w:val="15291349"/>
    <w:rsid w:val="1544DBD5"/>
    <w:rsid w:val="16431B37"/>
    <w:rsid w:val="16E83354"/>
    <w:rsid w:val="170AF99F"/>
    <w:rsid w:val="175A6EE9"/>
    <w:rsid w:val="17725645"/>
    <w:rsid w:val="18C92DDF"/>
    <w:rsid w:val="19FB0829"/>
    <w:rsid w:val="1A2A90D7"/>
    <w:rsid w:val="1A66A03F"/>
    <w:rsid w:val="1AC47AC3"/>
    <w:rsid w:val="1C4C5D9F"/>
    <w:rsid w:val="1D3906CC"/>
    <w:rsid w:val="1D6B08D4"/>
    <w:rsid w:val="1EB412DD"/>
    <w:rsid w:val="1ED69062"/>
    <w:rsid w:val="1F8111A3"/>
    <w:rsid w:val="217DE981"/>
    <w:rsid w:val="21E62F45"/>
    <w:rsid w:val="22B4F482"/>
    <w:rsid w:val="2504D50D"/>
    <w:rsid w:val="27B42BE8"/>
    <w:rsid w:val="292913C6"/>
    <w:rsid w:val="294AF970"/>
    <w:rsid w:val="2A0E7445"/>
    <w:rsid w:val="2B49BA17"/>
    <w:rsid w:val="2C1D57D7"/>
    <w:rsid w:val="2CD91F30"/>
    <w:rsid w:val="2E1E6A93"/>
    <w:rsid w:val="2E222939"/>
    <w:rsid w:val="2E45C39F"/>
    <w:rsid w:val="2FBA3AF4"/>
    <w:rsid w:val="2FF9951A"/>
    <w:rsid w:val="3010BFF2"/>
    <w:rsid w:val="30BB045F"/>
    <w:rsid w:val="31A37DE4"/>
    <w:rsid w:val="31D88EC1"/>
    <w:rsid w:val="33AC5D83"/>
    <w:rsid w:val="34199A09"/>
    <w:rsid w:val="349BB118"/>
    <w:rsid w:val="35F50218"/>
    <w:rsid w:val="36E3FE45"/>
    <w:rsid w:val="387FCEA6"/>
    <w:rsid w:val="3B3642ED"/>
    <w:rsid w:val="3B8C74CF"/>
    <w:rsid w:val="3BD3959C"/>
    <w:rsid w:val="3DBA531E"/>
    <w:rsid w:val="3E8B6620"/>
    <w:rsid w:val="3F3545EB"/>
    <w:rsid w:val="43AE193D"/>
    <w:rsid w:val="43D08D00"/>
    <w:rsid w:val="44EFE045"/>
    <w:rsid w:val="44F82996"/>
    <w:rsid w:val="473E8235"/>
    <w:rsid w:val="4884A35B"/>
    <w:rsid w:val="494CF49A"/>
    <w:rsid w:val="499F8EBA"/>
    <w:rsid w:val="4A91BEAF"/>
    <w:rsid w:val="4B7EED39"/>
    <w:rsid w:val="4BB2CDA1"/>
    <w:rsid w:val="4BF447DD"/>
    <w:rsid w:val="4C472D04"/>
    <w:rsid w:val="4CB31530"/>
    <w:rsid w:val="4CCAE53E"/>
    <w:rsid w:val="4D34B12E"/>
    <w:rsid w:val="4D37FDE6"/>
    <w:rsid w:val="4DE072CA"/>
    <w:rsid w:val="4E7D3F4F"/>
    <w:rsid w:val="4E8D7E07"/>
    <w:rsid w:val="4ECEEF68"/>
    <w:rsid w:val="4ED45265"/>
    <w:rsid w:val="507D224E"/>
    <w:rsid w:val="50EE13B3"/>
    <w:rsid w:val="51E22E95"/>
    <w:rsid w:val="520DA8EB"/>
    <w:rsid w:val="56B9C06D"/>
    <w:rsid w:val="570DA1B8"/>
    <w:rsid w:val="573DBECC"/>
    <w:rsid w:val="5820E518"/>
    <w:rsid w:val="58D41C89"/>
    <w:rsid w:val="5A6FECEA"/>
    <w:rsid w:val="5AE43E3B"/>
    <w:rsid w:val="5BE3D054"/>
    <w:rsid w:val="5C01A858"/>
    <w:rsid w:val="5C624249"/>
    <w:rsid w:val="5C703FB6"/>
    <w:rsid w:val="5DA11C55"/>
    <w:rsid w:val="612F77FF"/>
    <w:rsid w:val="613062A3"/>
    <w:rsid w:val="6197B9A6"/>
    <w:rsid w:val="62557FA5"/>
    <w:rsid w:val="62B11BD0"/>
    <w:rsid w:val="638E4D79"/>
    <w:rsid w:val="63D2D460"/>
    <w:rsid w:val="645BA6A4"/>
    <w:rsid w:val="659E2641"/>
    <w:rsid w:val="6808F1BF"/>
    <w:rsid w:val="695A551C"/>
    <w:rsid w:val="69812915"/>
    <w:rsid w:val="698F5235"/>
    <w:rsid w:val="69A4C220"/>
    <w:rsid w:val="69DCBC85"/>
    <w:rsid w:val="6B25AA3C"/>
    <w:rsid w:val="6BABF4BD"/>
    <w:rsid w:val="6BDDE645"/>
    <w:rsid w:val="6C3438CD"/>
    <w:rsid w:val="6C9B7C13"/>
    <w:rsid w:val="6CC17A9D"/>
    <w:rsid w:val="6D79B6A6"/>
    <w:rsid w:val="6F7144B7"/>
    <w:rsid w:val="6F87E01F"/>
    <w:rsid w:val="703A9C18"/>
    <w:rsid w:val="71157BFB"/>
    <w:rsid w:val="7483D52D"/>
    <w:rsid w:val="75F900B0"/>
    <w:rsid w:val="768AB0C2"/>
    <w:rsid w:val="791F31FD"/>
    <w:rsid w:val="79584B7A"/>
    <w:rsid w:val="7C915DBB"/>
    <w:rsid w:val="7DDBB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D8BC7E-0483-40CD-BC4F-91B8D6A51CDD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3.xml><?xml version="1.0" encoding="utf-8"?>
<ds:datastoreItem xmlns:ds="http://schemas.openxmlformats.org/officeDocument/2006/customXml" ds:itemID="{9F61C126-3858-4A17-96C6-D00AEC4DF6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Landstede Groep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Ingrid Bottenberg</dc:creator>
  <keywords/>
  <dc:description/>
  <lastModifiedBy>Theo Brandsma</lastModifiedBy>
  <revision>51</revision>
  <dcterms:created xsi:type="dcterms:W3CDTF">2023-06-06T09:17:00.0000000Z</dcterms:created>
  <dcterms:modified xsi:type="dcterms:W3CDTF">2024-09-12T12:45:56.2931098Z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